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603" w14:textId="17BEDE19" w:rsidR="003150FB" w:rsidRDefault="003150FB" w:rsidP="003150FB">
      <w:pPr>
        <w:pStyle w:val="Nadpis1"/>
        <w:jc w:val="center"/>
      </w:pPr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5000F88B" w14:textId="77777777" w:rsidR="00F22467" w:rsidRDefault="00F22467" w:rsidP="003150FB">
      <w:pPr>
        <w:jc w:val="both"/>
      </w:pP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7EDDD0E5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r w:rsidR="001D39AE">
        <w:t>PROFI GROUP Consulting s.r.o.</w:t>
      </w:r>
      <w:r w:rsidRPr="003150FB">
        <w:t xml:space="preserve">, se sídlem </w:t>
      </w:r>
      <w:r w:rsidR="001D39AE">
        <w:t>Vrchlického 336, 50601 Jičín</w:t>
      </w:r>
      <w:r w:rsidRPr="003150FB">
        <w:t xml:space="preserve">, </w:t>
      </w:r>
      <w:r w:rsidR="001D39AE">
        <w:t>IČ</w:t>
      </w:r>
      <w:r w:rsidR="00F22467">
        <w:t> </w:t>
      </w:r>
      <w:r w:rsidR="001D39AE">
        <w:t>28825641,</w:t>
      </w:r>
      <w:r w:rsidRPr="003150FB">
        <w:t xml:space="preserve"> formou jednostranného právního jednání (například dopisem</w:t>
      </w:r>
      <w:r w:rsidR="001D39AE">
        <w:t xml:space="preserve"> nebo na email </w:t>
      </w:r>
      <w:r w:rsidR="00586D9B">
        <w:t>obchod</w:t>
      </w:r>
      <w:bookmarkStart w:id="0" w:name="_GoBack"/>
      <w:bookmarkEnd w:id="0"/>
      <w:r w:rsidR="001D39AE">
        <w:t>@esensino.cz</w:t>
      </w:r>
      <w:r w:rsidRPr="003150FB">
        <w:t xml:space="preserve">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Default="0044449E" w:rsidP="003150FB">
      <w:pPr>
        <w:pStyle w:val="Nadpis2"/>
      </w:pPr>
      <w:r w:rsidRPr="003150FB">
        <w:t>2. Důsledky odstoupení od smlouvy</w:t>
      </w:r>
    </w:p>
    <w:p w14:paraId="504BC822" w14:textId="77777777" w:rsidR="00F22467" w:rsidRPr="00F22467" w:rsidRDefault="00F22467" w:rsidP="00F22467"/>
    <w:p w14:paraId="06316DD5" w14:textId="77777777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78895575" w14:textId="77777777" w:rsidR="006B6E1B" w:rsidRPr="003150FB" w:rsidRDefault="006B6E1B" w:rsidP="003150FB">
      <w:pPr>
        <w:jc w:val="both"/>
        <w:rPr>
          <w:b/>
        </w:rPr>
      </w:pPr>
    </w:p>
    <w:p w14:paraId="27009C3B" w14:textId="64402EA4" w:rsidR="003150FB" w:rsidRPr="006B6E1B" w:rsidRDefault="006B6E1B" w:rsidP="006B6E1B">
      <w:pPr>
        <w:spacing w:after="0" w:line="360" w:lineRule="auto"/>
        <w:rPr>
          <w:color w:val="404040" w:themeColor="text1" w:themeTint="BF"/>
        </w:rPr>
      </w:pPr>
      <w:r w:rsidRPr="006B6E1B">
        <w:rPr>
          <w:color w:val="404040" w:themeColor="text1" w:themeTint="BF"/>
        </w:rPr>
        <w:t>Provozovatel internetového obchodu esensino.cz:</w:t>
      </w:r>
    </w:p>
    <w:p w14:paraId="47A06C7A" w14:textId="1BD93CE5" w:rsidR="006B6E1B" w:rsidRPr="006B6E1B" w:rsidRDefault="006B6E1B" w:rsidP="006B6E1B">
      <w:pPr>
        <w:spacing w:after="0" w:line="240" w:lineRule="auto"/>
        <w:rPr>
          <w:color w:val="404040" w:themeColor="text1" w:themeTint="BF"/>
        </w:rPr>
      </w:pPr>
      <w:r w:rsidRPr="006B6E1B">
        <w:rPr>
          <w:color w:val="404040" w:themeColor="text1" w:themeTint="BF"/>
        </w:rPr>
        <w:t>PROFI GROUP Consulting s.r.o., IČ 28825641, Vrchlického 336, 50601 Jičín</w:t>
      </w:r>
    </w:p>
    <w:p w14:paraId="23374EDD" w14:textId="01173F40" w:rsidR="006B6E1B" w:rsidRPr="006B6E1B" w:rsidRDefault="006B6E1B" w:rsidP="006B6E1B">
      <w:pPr>
        <w:spacing w:after="0" w:line="240" w:lineRule="auto"/>
        <w:rPr>
          <w:color w:val="404040" w:themeColor="text1" w:themeTint="BF"/>
        </w:rPr>
      </w:pPr>
      <w:r w:rsidRPr="006B6E1B">
        <w:rPr>
          <w:color w:val="404040" w:themeColor="text1" w:themeTint="BF"/>
        </w:rPr>
        <w:t xml:space="preserve">Tel. (+420) 778 048 078, Email: </w:t>
      </w:r>
      <w:r w:rsidR="00506740">
        <w:rPr>
          <w:color w:val="404040" w:themeColor="text1" w:themeTint="BF"/>
        </w:rPr>
        <w:t>obchod</w:t>
      </w:r>
      <w:r w:rsidRPr="006B6E1B">
        <w:rPr>
          <w:color w:val="404040" w:themeColor="text1" w:themeTint="BF"/>
        </w:rPr>
        <w:t>@esensino.cz</w:t>
      </w:r>
    </w:p>
    <w:sectPr w:rsidR="006B6E1B" w:rsidRPr="006B6E1B" w:rsidSect="00F22467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E518" w14:textId="77777777" w:rsidR="00070115" w:rsidRDefault="00070115" w:rsidP="003150FB">
      <w:pPr>
        <w:spacing w:after="0" w:line="240" w:lineRule="auto"/>
      </w:pPr>
      <w:r>
        <w:separator/>
      </w:r>
    </w:p>
  </w:endnote>
  <w:endnote w:type="continuationSeparator" w:id="0">
    <w:p w14:paraId="24C8017D" w14:textId="77777777" w:rsidR="00070115" w:rsidRDefault="00070115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4E705" w14:textId="77777777" w:rsidR="00070115" w:rsidRDefault="00070115" w:rsidP="003150FB">
      <w:pPr>
        <w:spacing w:after="0" w:line="240" w:lineRule="auto"/>
      </w:pPr>
      <w:r>
        <w:separator/>
      </w:r>
    </w:p>
  </w:footnote>
  <w:footnote w:type="continuationSeparator" w:id="0">
    <w:p w14:paraId="4AF28E42" w14:textId="77777777" w:rsidR="00070115" w:rsidRDefault="00070115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070115"/>
    <w:rsid w:val="000D466A"/>
    <w:rsid w:val="000D77AF"/>
    <w:rsid w:val="001D39AE"/>
    <w:rsid w:val="002402DA"/>
    <w:rsid w:val="002D7903"/>
    <w:rsid w:val="003150FB"/>
    <w:rsid w:val="003B135D"/>
    <w:rsid w:val="0044449E"/>
    <w:rsid w:val="00506740"/>
    <w:rsid w:val="00586D9B"/>
    <w:rsid w:val="006B6E1B"/>
    <w:rsid w:val="0079312E"/>
    <w:rsid w:val="00CB66EE"/>
    <w:rsid w:val="00D8756A"/>
    <w:rsid w:val="00EB3F9B"/>
    <w:rsid w:val="00F22467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user</cp:lastModifiedBy>
  <cp:revision>10</cp:revision>
  <dcterms:created xsi:type="dcterms:W3CDTF">2014-02-10T09:45:00Z</dcterms:created>
  <dcterms:modified xsi:type="dcterms:W3CDTF">2017-10-27T06:12:00Z</dcterms:modified>
</cp:coreProperties>
</file>